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2586"/>
        <w:gridCol w:w="2279"/>
      </w:tblGrid>
      <w:tr w:rsidRPr="00DD25DB" w:rsidR="00DD25DB" w:rsidTr="66F5C644" w14:paraId="26610D0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DD25DB" w:rsidR="00DD25DB" w:rsidP="00DD25DB" w:rsidRDefault="00DD25DB" w14:paraId="6C2281BA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 w:rsidRPr="00DD25DB"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  <w:br/>
            </w:r>
            <w:r w:rsidRPr="00DD25D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Publicado no D.O.E. de: </w:t>
            </w:r>
            <w:r w:rsidRPr="00DD25DB"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  <w:br/>
            </w:r>
            <w:r w:rsidRPr="00DD25DB"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DD25DB" w:rsidR="00DD25DB" w:rsidP="00DD25DB" w:rsidRDefault="00DD25DB" w14:paraId="02D7A852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 w:rsidRPr="00DD25D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pt-BR" w:eastAsia="pt-BR"/>
              </w:rPr>
              <w:t>11/01/2023                  </w:t>
            </w:r>
          </w:p>
        </w:tc>
      </w:tr>
      <w:tr w:rsidRPr="00DD25DB" w:rsidR="00DD25DB" w:rsidTr="66F5C644" w14:paraId="43AE835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DD25DB" w:rsidR="00DD25DB" w:rsidP="00DD25DB" w:rsidRDefault="00DD25DB" w14:paraId="743EC5ED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 w:rsidRPr="00DD25DB"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  <w:br/>
            </w:r>
            <w:r w:rsidRPr="00DD25D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Seção I - página: </w:t>
            </w:r>
            <w:r w:rsidRPr="00DD25DB"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  <w:br/>
            </w:r>
            <w:r w:rsidRPr="00DD25DB"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DD25DB" w:rsidR="00DD25DB" w:rsidP="00DD25DB" w:rsidRDefault="00DD25DB" w14:paraId="273BFEE6" w14:textId="47F43B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pt-BR"/>
              </w:rPr>
            </w:pPr>
            <w:r w:rsidRPr="66F5C644" w:rsidR="00DD25DB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pt-BR" w:eastAsia="pt-BR"/>
              </w:rPr>
              <w:t xml:space="preserve">          </w:t>
            </w:r>
            <w:r w:rsidRPr="66F5C644" w:rsidR="515783F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pt-BR" w:eastAsia="pt-BR"/>
              </w:rPr>
              <w:t>218</w:t>
            </w:r>
            <w:r w:rsidRPr="66F5C644" w:rsidR="00DD25DB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pt-BR" w:eastAsia="pt-BR"/>
              </w:rPr>
              <w:t>   </w:t>
            </w:r>
          </w:p>
        </w:tc>
      </w:tr>
    </w:tbl>
    <w:p w:rsidRPr="00E852EE" w:rsidR="00E852EE" w:rsidP="001011B8" w:rsidRDefault="00E852EE" w14:paraId="72E452DC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53380" w:rsidR="000A7B18" w:rsidP="000A7B18" w:rsidRDefault="000A7B18" w14:paraId="2414CAB2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5338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FACULDADE DE TECNOLOGIA DO IPIRANGA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– “</w:t>
      </w:r>
      <w:r w:rsidRPr="00A53380">
        <w:rPr>
          <w:rFonts w:ascii="Times New Roman" w:hAnsi="Times New Roman" w:cs="Times New Roman"/>
          <w:b/>
          <w:bCs/>
          <w:sz w:val="24"/>
          <w:szCs w:val="24"/>
          <w:lang w:val="pt-BR"/>
        </w:rPr>
        <w:t>PASTOR ENÉAS TOGNINI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”</w:t>
      </w:r>
      <w:r w:rsidRPr="00A5338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– SÃO PAULO</w:t>
      </w:r>
    </w:p>
    <w:p w:rsidRPr="00A53380" w:rsidR="000A7B18" w:rsidP="000A7B18" w:rsidRDefault="000A7B18" w14:paraId="4CB0D52C" w14:textId="161D60CD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53380">
        <w:rPr>
          <w:rFonts w:ascii="Times New Roman" w:hAnsi="Times New Roman" w:cs="Times New Roman"/>
          <w:b/>
          <w:bCs/>
          <w:sz w:val="24"/>
          <w:szCs w:val="24"/>
          <w:lang w:val="pt-BR"/>
        </w:rPr>
        <w:t>CONCURSO PÚBLICO PARA PROFESSOR DE ENSINO SUPERIOR, EDITAL Nº 204/02/2022 – PROCESSO Nº CEETEPS–PRC–2022/</w:t>
      </w:r>
      <w:r w:rsidRPr="000A7B18">
        <w:rPr>
          <w:rFonts w:ascii="Times New Roman" w:hAnsi="Times New Roman" w:cs="Times New Roman"/>
          <w:b/>
          <w:bCs/>
          <w:sz w:val="24"/>
          <w:szCs w:val="24"/>
          <w:lang w:val="pt-BR"/>
        </w:rPr>
        <w:t>36527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:rsidRPr="001011B8" w:rsidR="000A7B18" w:rsidP="000A7B18" w:rsidRDefault="000A7B18" w14:paraId="02AA9F5F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3D6E87" w:rsidR="000A7B18" w:rsidP="003D6E87" w:rsidRDefault="000A7B18" w14:paraId="66B0B9CE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3D6E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 PUBLICADO NO DOE DE 14/06/2022, PROCESSO SISAUT-10000-2022-00002</w:t>
      </w:r>
    </w:p>
    <w:p w:rsidRPr="005174DB" w:rsidR="000A7B18" w:rsidP="000A7B18" w:rsidRDefault="000A7B18" w14:paraId="19809993" w14:textId="47AFAB5D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FACULDADE DE TECNOLOGIA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5D1C7A">
        <w:rPr>
          <w:rFonts w:ascii="Times New Roman" w:hAnsi="Times New Roman" w:cs="Times New Roman"/>
          <w:b/>
          <w:bCs/>
          <w:sz w:val="24"/>
          <w:szCs w:val="24"/>
          <w:lang w:val="pt-BR"/>
        </w:rPr>
        <w:t>09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5D1C7A">
        <w:rPr>
          <w:rFonts w:ascii="Times New Roman" w:hAnsi="Times New Roman" w:cs="Times New Roman"/>
          <w:b/>
          <w:bCs/>
          <w:sz w:val="24"/>
          <w:szCs w:val="24"/>
          <w:lang w:val="pt-BR"/>
        </w:rPr>
        <w:t>01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5D1C7A">
        <w:rPr>
          <w:rFonts w:ascii="Times New Roman" w:hAnsi="Times New Roman" w:cs="Times New Roman"/>
          <w:b/>
          <w:bCs/>
          <w:sz w:val="24"/>
          <w:szCs w:val="24"/>
          <w:lang w:val="pt-BR"/>
        </w:rPr>
        <w:t>2023</w:t>
      </w:r>
    </w:p>
    <w:p w:rsidRPr="003D6E87" w:rsidR="000A7B18" w:rsidP="000A7B18" w:rsidRDefault="000A7B18" w14:paraId="3E57C543" w14:textId="045D73A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6E87">
        <w:rPr>
          <w:rFonts w:ascii="Times New Roman" w:hAnsi="Times New Roman" w:cs="Times New Roman"/>
          <w:sz w:val="24"/>
          <w:szCs w:val="24"/>
          <w:lang w:val="pt-BR"/>
        </w:rPr>
        <w:t xml:space="preserve">FACULDADE DE TECNOLOGIA DO IPIRANGA – “PASTOR ENÉAS TOGNINI”, da cidade de SÃO PAULO, no uso das atribuições e competências conferidas por meio da alínea “d” do artigo 2º da Portaria CEETEPS-GDS nº 914, de 14, publicada no DOE de 15/01/2015, republicada no DOE de 28/01/2015, combinado com as disposições contidas no Capítulo XVIII do Edital de Abertura de Inscrições, </w:t>
      </w:r>
      <w:r w:rsidRPr="003D6E87">
        <w:rPr>
          <w:rFonts w:ascii="Times New Roman" w:hAnsi="Times New Roman" w:cs="Times New Roman"/>
          <w:b/>
          <w:bCs/>
          <w:sz w:val="24"/>
          <w:szCs w:val="24"/>
          <w:lang w:val="pt-BR"/>
        </w:rPr>
        <w:t>INDEFERE</w:t>
      </w:r>
      <w:r w:rsidRPr="003D6E87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3D6E87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Marco Antônio Tomé</w:t>
      </w:r>
      <w:r w:rsidRPr="003D6E87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3D6E87">
        <w:rPr>
          <w:rFonts w:ascii="Times New Roman" w:hAnsi="Times New Roman" w:cs="Times New Roman"/>
          <w:b/>
          <w:bCs/>
          <w:sz w:val="24"/>
          <w:szCs w:val="24"/>
          <w:lang w:val="pt-BR"/>
        </w:rPr>
        <w:t>7.714.135-0</w:t>
      </w:r>
      <w:r w:rsidRPr="003D6E87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Pr="003D6E87" w:rsidR="00102F7A">
        <w:rPr>
          <w:rFonts w:ascii="Times New Roman" w:hAnsi="Times New Roman" w:cs="Times New Roman"/>
          <w:b/>
          <w:bCs/>
          <w:sz w:val="24"/>
          <w:szCs w:val="24"/>
          <w:lang w:val="pt-BR"/>
        </w:rPr>
        <w:t>19</w:t>
      </w:r>
      <w:r w:rsidRPr="003D6E87" w:rsidR="00415AAF">
        <w:rPr>
          <w:rFonts w:ascii="Times New Roman" w:hAnsi="Times New Roman" w:cs="Times New Roman"/>
          <w:sz w:val="24"/>
          <w:szCs w:val="24"/>
          <w:lang w:val="pt-BR"/>
        </w:rPr>
        <w:t>, pelos seguintes motivos:</w:t>
      </w:r>
      <w:r w:rsidRPr="003D6E87" w:rsidR="00102F7A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3D6E87" w:rsidR="00415AAF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 w:rsidRPr="003D6E87" w:rsidR="00102F7A">
        <w:rPr>
          <w:rFonts w:ascii="Times New Roman" w:hAnsi="Times New Roman" w:cs="Times New Roman"/>
          <w:sz w:val="24"/>
          <w:szCs w:val="24"/>
          <w:lang w:val="pt-BR"/>
        </w:rPr>
        <w:t>a análise de cada membro é individual, seguindo rigorosamente os critérios pontuados no edital, para cada candidato; 2</w:t>
      </w:r>
      <w:r w:rsidRPr="003D6E87" w:rsidR="00415AAF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 w:rsidRPr="003D6E87" w:rsidR="00102F7A">
        <w:rPr>
          <w:rFonts w:ascii="Times New Roman" w:hAnsi="Times New Roman" w:cs="Times New Roman"/>
          <w:sz w:val="24"/>
          <w:szCs w:val="24"/>
          <w:lang w:val="pt-BR"/>
        </w:rPr>
        <w:t xml:space="preserve">a pontuação atribuída pela banca não é necessariamente a pontuação suposta em recurso pelo candidato. </w:t>
      </w:r>
      <w:r w:rsidRPr="003D6E87" w:rsidR="00415AAF">
        <w:rPr>
          <w:rFonts w:ascii="Times New Roman" w:hAnsi="Times New Roman" w:cs="Times New Roman"/>
          <w:sz w:val="24"/>
          <w:szCs w:val="24"/>
          <w:lang w:val="pt-BR"/>
        </w:rPr>
        <w:t>Dessa forma, ap</w:t>
      </w:r>
      <w:r w:rsidRPr="003D6E87" w:rsidR="00102F7A">
        <w:rPr>
          <w:rFonts w:ascii="Times New Roman" w:hAnsi="Times New Roman" w:cs="Times New Roman"/>
          <w:sz w:val="24"/>
          <w:szCs w:val="24"/>
          <w:lang w:val="pt-BR"/>
        </w:rPr>
        <w:t>ós reanalisar cada item, de acordo com anotações realizadas durante a aula ministrada pelo candidato, a banca reitera a pontuação atribuída, ou seja, mantém a nota.</w:t>
      </w:r>
      <w:r w:rsidRPr="003D6E87">
        <w:rPr>
          <w:rFonts w:ascii="Times New Roman" w:hAnsi="Times New Roman" w:cs="Times New Roman"/>
          <w:sz w:val="24"/>
          <w:szCs w:val="24"/>
          <w:lang w:val="pt-BR"/>
        </w:rPr>
        <w:t xml:space="preserve">  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3D6E87" w:rsidR="000A7B18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2A74" w:rsidP="00965751" w:rsidRDefault="00112A74" w14:paraId="4A4841F7" w14:textId="77777777">
      <w:pPr>
        <w:spacing w:after="0" w:line="240" w:lineRule="auto"/>
      </w:pPr>
      <w:r>
        <w:separator/>
      </w:r>
    </w:p>
  </w:endnote>
  <w:endnote w:type="continuationSeparator" w:id="0">
    <w:p w:rsidR="00112A74" w:rsidP="00965751" w:rsidRDefault="00112A74" w14:paraId="0DF0F7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363331DE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Pr="001011B8" w:rsidR="00940CF3">
      <w:rPr>
        <w:rFonts w:cstheme="minorHAnsi"/>
        <w:color w:val="000000" w:themeColor="text1"/>
      </w:rPr>
      <w:t>1</w:t>
    </w:r>
    <w:r w:rsidR="00220617">
      <w:rPr>
        <w:rFonts w:cstheme="minorHAnsi"/>
        <w:color w:val="000000" w:themeColor="text1"/>
      </w:rPr>
      <w:t>0</w:t>
    </w:r>
    <w:r w:rsidR="00977970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2A74" w:rsidP="00965751" w:rsidRDefault="00112A74" w14:paraId="52887358" w14:textId="77777777">
      <w:pPr>
        <w:spacing w:after="0" w:line="240" w:lineRule="auto"/>
      </w:pPr>
      <w:r>
        <w:separator/>
      </w:r>
    </w:p>
  </w:footnote>
  <w:footnote w:type="continuationSeparator" w:id="0">
    <w:p w:rsidR="00112A74" w:rsidP="00965751" w:rsidRDefault="00112A74" w14:paraId="27AFEA7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1300CA68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093F72">
      <w:rPr>
        <w:rFonts w:cstheme="minorHAnsi"/>
      </w:rPr>
      <w:t>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93F72"/>
    <w:rsid w:val="000A7B18"/>
    <w:rsid w:val="000E63EB"/>
    <w:rsid w:val="001011B8"/>
    <w:rsid w:val="00102F7A"/>
    <w:rsid w:val="00112A74"/>
    <w:rsid w:val="00171E50"/>
    <w:rsid w:val="00172366"/>
    <w:rsid w:val="00207982"/>
    <w:rsid w:val="00220617"/>
    <w:rsid w:val="00277E00"/>
    <w:rsid w:val="0030336A"/>
    <w:rsid w:val="00394B0F"/>
    <w:rsid w:val="003B4827"/>
    <w:rsid w:val="003D1C7D"/>
    <w:rsid w:val="003D6E87"/>
    <w:rsid w:val="004113E4"/>
    <w:rsid w:val="00415AAF"/>
    <w:rsid w:val="00434DE5"/>
    <w:rsid w:val="00474415"/>
    <w:rsid w:val="004763ED"/>
    <w:rsid w:val="005101D0"/>
    <w:rsid w:val="005174DB"/>
    <w:rsid w:val="00526707"/>
    <w:rsid w:val="005531B5"/>
    <w:rsid w:val="00594D9B"/>
    <w:rsid w:val="005D1C7A"/>
    <w:rsid w:val="006027FF"/>
    <w:rsid w:val="00603829"/>
    <w:rsid w:val="006534A9"/>
    <w:rsid w:val="006809F8"/>
    <w:rsid w:val="006F362C"/>
    <w:rsid w:val="007276E1"/>
    <w:rsid w:val="00730E77"/>
    <w:rsid w:val="0076346A"/>
    <w:rsid w:val="00771392"/>
    <w:rsid w:val="007F0E13"/>
    <w:rsid w:val="00845984"/>
    <w:rsid w:val="00863DA1"/>
    <w:rsid w:val="00867B7A"/>
    <w:rsid w:val="00875E6E"/>
    <w:rsid w:val="008A7808"/>
    <w:rsid w:val="008D2CBF"/>
    <w:rsid w:val="008E13F5"/>
    <w:rsid w:val="008E791B"/>
    <w:rsid w:val="00911EA8"/>
    <w:rsid w:val="0092162A"/>
    <w:rsid w:val="00940CF3"/>
    <w:rsid w:val="00965751"/>
    <w:rsid w:val="00977970"/>
    <w:rsid w:val="009B296A"/>
    <w:rsid w:val="00A61324"/>
    <w:rsid w:val="00A6159C"/>
    <w:rsid w:val="00AA1319"/>
    <w:rsid w:val="00AC2425"/>
    <w:rsid w:val="00AE31D9"/>
    <w:rsid w:val="00B57BD4"/>
    <w:rsid w:val="00B6069F"/>
    <w:rsid w:val="00B90819"/>
    <w:rsid w:val="00BE16EE"/>
    <w:rsid w:val="00BF576F"/>
    <w:rsid w:val="00C12FC4"/>
    <w:rsid w:val="00C438B2"/>
    <w:rsid w:val="00C444DD"/>
    <w:rsid w:val="00CF11E7"/>
    <w:rsid w:val="00D11E13"/>
    <w:rsid w:val="00D24A3C"/>
    <w:rsid w:val="00DB61B4"/>
    <w:rsid w:val="00DC7280"/>
    <w:rsid w:val="00DD25DB"/>
    <w:rsid w:val="00E013E8"/>
    <w:rsid w:val="00E852EE"/>
    <w:rsid w:val="00EA4D2F"/>
    <w:rsid w:val="00F50E4D"/>
    <w:rsid w:val="00F90A53"/>
    <w:rsid w:val="00FA64DF"/>
    <w:rsid w:val="09ED9AE3"/>
    <w:rsid w:val="515783F5"/>
    <w:rsid w:val="5AF3C936"/>
    <w:rsid w:val="66F5C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6</revision>
  <dcterms:created xsi:type="dcterms:W3CDTF">2023-01-10T16:47:00.0000000Z</dcterms:created>
  <dcterms:modified xsi:type="dcterms:W3CDTF">2023-01-12T11:22:07.1922749Z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2023-01-09T17:15:25Z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58d9a14c-b92c-485d-a253-6ffada1dd5fd</vt:lpwstr>
  </property>
  <property fmtid="{D5CDD505-2E9C-101B-9397-08002B2CF9AE}" pid="8" name="MSIP_Label_ff380b4d-8a71-4241-982c-3816ad3ce8fc_ContentBits">
    <vt:lpwstr>0</vt:lpwstr>
  </property>
</Properties>
</file>